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8734B" w:rsidRPr="00C8734B">
        <w:rPr>
          <w:b/>
        </w:rPr>
        <w:t>Komplexní pozemkové úpravy v k. ú. Polepy a k. ú. Encovany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  <w:r w:rsidR="00C8734B">
        <w:t>:</w:t>
      </w:r>
      <w:r w:rsidR="00C8734B" w:rsidRPr="00C8734B">
        <w:rPr>
          <w:color w:val="FF0000"/>
          <w:highlight w:val="lightGray"/>
        </w:rPr>
        <w:t xml:space="preserve"> </w:t>
      </w:r>
      <w:r w:rsidR="00C8734B" w:rsidRPr="007A0155">
        <w:rPr>
          <w:color w:val="FF0000"/>
          <w:highlight w:val="lightGray"/>
        </w:rPr>
        <w:t>(doplní dodavatel)</w:t>
      </w:r>
      <w:r w:rsidR="00C8734B" w:rsidRPr="007A0155">
        <w:rPr>
          <w:color w:val="FF0000"/>
        </w:rPr>
        <w:tab/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FB1221" w:rsidRDefault="003D1CCC" w:rsidP="00FB1221">
      <w:r w:rsidRPr="00CC5890">
        <w:t xml:space="preserve">Obory činnosti:………………      </w:t>
      </w:r>
      <w:r w:rsidR="00C8734B">
        <w:rPr>
          <w:highlight w:val="lightGray"/>
        </w:rPr>
        <w:t>(Postačuje</w:t>
      </w:r>
      <w:r w:rsidRPr="00CC5890">
        <w:rPr>
          <w:highlight w:val="lightGray"/>
        </w:rPr>
        <w:t xml:space="preserve"> obor mající vztah k předmětu VZ)</w:t>
      </w:r>
    </w:p>
    <w:p w:rsidR="0089740B" w:rsidRPr="00C8734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C8734B">
        <w:rPr>
          <w:rFonts w:ascii="Arial" w:eastAsia="Times New Roman" w:hAnsi="Arial"/>
          <w:szCs w:val="24"/>
          <w:lang w:eastAsia="cs-CZ"/>
        </w:rPr>
        <w:t>který je odborně způsobilý nebo disponuje osobou, jejíž prostřednictvím odbornou</w:t>
      </w:r>
      <w:r w:rsidRPr="00C8734B">
        <w:rPr>
          <w:rFonts w:ascii="Arial" w:hAnsi="Arial" w:cs="Arial"/>
          <w:sz w:val="24"/>
        </w:rPr>
        <w:t xml:space="preserve"> </w:t>
      </w:r>
      <w:r w:rsidRPr="00C8734B">
        <w:rPr>
          <w:rFonts w:ascii="Arial" w:eastAsia="Times New Roman" w:hAnsi="Arial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="00C8734B">
        <w:rPr>
          <w:highlight w:val="lightGray"/>
        </w:rPr>
        <w:t>zaměstnanec/poddodavatel/</w:t>
      </w:r>
      <w:r w:rsidR="00C8734B">
        <w:rPr>
          <w:highlight w:val="lightGray"/>
        </w:rPr>
        <w:br/>
      </w:r>
      <w:r w:rsidRPr="00CC5890">
        <w:rPr>
          <w:highlight w:val="lightGray"/>
        </w:rPr>
        <w:t>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C8734B" w:rsidRDefault="00C8734B" w:rsidP="007A0155"/>
    <w:p w:rsidR="00C8734B" w:rsidRPr="00CC5890" w:rsidRDefault="00C8734B" w:rsidP="00C8734B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8734B" w:rsidRPr="00CC5890" w:rsidRDefault="00C8734B" w:rsidP="00C8734B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8734B" w:rsidRPr="00CC5890" w:rsidRDefault="00C8734B" w:rsidP="00C8734B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8734B" w:rsidRDefault="00C8734B" w:rsidP="00C8734B">
      <w:r w:rsidRPr="00CC5890">
        <w:t xml:space="preserve">Osoba zabezpečující odbornou způsobilost dodavatele je </w:t>
      </w:r>
      <w:r>
        <w:rPr>
          <w:highlight w:val="lightGray"/>
        </w:rPr>
        <w:t>zaměstnanec/poddodavatel/</w:t>
      </w:r>
      <w:r>
        <w:rPr>
          <w:highlight w:val="lightGray"/>
        </w:rPr>
        <w:br/>
      </w:r>
      <w:r w:rsidRPr="00CC5890">
        <w:rPr>
          <w:highlight w:val="lightGray"/>
        </w:rPr>
        <w:t>statutární orgán</w:t>
      </w:r>
      <w:r w:rsidRPr="00CC5890">
        <w:t xml:space="preserve"> dodavatele o veřejnou zakázku.</w:t>
      </w:r>
    </w:p>
    <w:p w:rsidR="00C8734B" w:rsidRDefault="00C8734B" w:rsidP="00C8734B"/>
    <w:p w:rsidR="00C8734B" w:rsidRPr="00CC5890" w:rsidRDefault="00C8734B" w:rsidP="00C8734B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8734B" w:rsidRPr="00CC5890" w:rsidRDefault="00C8734B" w:rsidP="00C8734B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8734B" w:rsidRPr="00CC5890" w:rsidRDefault="00C8734B" w:rsidP="00C8734B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8734B" w:rsidRDefault="00C8734B" w:rsidP="00C8734B">
      <w:r w:rsidRPr="00CC5890">
        <w:t xml:space="preserve">Osoba zabezpečující odbornou způsobilost dodavatele je </w:t>
      </w:r>
      <w:r>
        <w:rPr>
          <w:highlight w:val="lightGray"/>
        </w:rPr>
        <w:t>zaměstnanec/poddodavatel/</w:t>
      </w:r>
      <w:r>
        <w:rPr>
          <w:highlight w:val="lightGray"/>
        </w:rPr>
        <w:br/>
      </w:r>
      <w:r w:rsidRPr="00CC5890">
        <w:rPr>
          <w:highlight w:val="lightGray"/>
        </w:rPr>
        <w:t>statutární orgán</w:t>
      </w:r>
      <w:r w:rsidRPr="00CC5890">
        <w:t xml:space="preserve"> dodavatele o veřejnou zakázku.</w:t>
      </w:r>
    </w:p>
    <w:p w:rsidR="00C8734B" w:rsidRDefault="00C8734B" w:rsidP="00C8734B"/>
    <w:p w:rsidR="00C8734B" w:rsidRPr="00CC5890" w:rsidRDefault="00C8734B" w:rsidP="00C8734B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8734B" w:rsidRPr="00CC5890" w:rsidRDefault="00C8734B" w:rsidP="00C8734B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8734B" w:rsidRPr="00CC5890" w:rsidRDefault="00C8734B" w:rsidP="00C8734B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8734B" w:rsidRDefault="00C8734B" w:rsidP="00C8734B">
      <w:r w:rsidRPr="00CC5890">
        <w:t xml:space="preserve">Osoba zabezpečující odbornou způsobilost dodavatele je </w:t>
      </w:r>
      <w:r>
        <w:rPr>
          <w:highlight w:val="lightGray"/>
        </w:rPr>
        <w:t>zaměstnanec/poddodavatel/</w:t>
      </w:r>
      <w:r>
        <w:rPr>
          <w:highlight w:val="lightGray"/>
        </w:rPr>
        <w:br/>
      </w:r>
      <w:r w:rsidRPr="00CC5890">
        <w:rPr>
          <w:highlight w:val="lightGray"/>
        </w:rPr>
        <w:t>statutární orgán</w:t>
      </w:r>
      <w:r w:rsidRPr="00CC5890">
        <w:t xml:space="preserve"> dodavatele o veřejnou zakázku.</w:t>
      </w:r>
    </w:p>
    <w:p w:rsidR="00C8734B" w:rsidRDefault="00C8734B" w:rsidP="00C8734B"/>
    <w:p w:rsidR="00C8734B" w:rsidRPr="00CC5890" w:rsidRDefault="00C8734B" w:rsidP="00C8734B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8734B" w:rsidRPr="00CC5890" w:rsidRDefault="00C8734B" w:rsidP="00C8734B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8734B" w:rsidRPr="00CC5890" w:rsidRDefault="00C8734B" w:rsidP="00C8734B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8734B" w:rsidRDefault="00C8734B" w:rsidP="00C8734B">
      <w:r w:rsidRPr="00CC5890">
        <w:t xml:space="preserve">Osoba zabezpečující odbornou způsobilost dodavatele je </w:t>
      </w:r>
      <w:r>
        <w:rPr>
          <w:highlight w:val="lightGray"/>
        </w:rPr>
        <w:t>zaměstnanec/poddodavatel/</w:t>
      </w:r>
      <w:r>
        <w:rPr>
          <w:highlight w:val="lightGray"/>
        </w:rPr>
        <w:br/>
      </w:r>
      <w:r w:rsidRPr="00CC5890">
        <w:rPr>
          <w:highlight w:val="lightGray"/>
        </w:rPr>
        <w:t>statutární orgán</w:t>
      </w:r>
      <w:r w:rsidRPr="00CC5890">
        <w:t xml:space="preserve"> dodavatele o veřejnou zakázku.</w:t>
      </w:r>
    </w:p>
    <w:p w:rsidR="00C8734B" w:rsidRDefault="00C8734B" w:rsidP="00C8734B"/>
    <w:p w:rsidR="00C8734B" w:rsidRPr="00CC5890" w:rsidRDefault="00C8734B" w:rsidP="00C8734B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8734B" w:rsidRPr="00CC5890" w:rsidRDefault="00C8734B" w:rsidP="00C8734B">
      <w:r w:rsidRPr="00CC5890">
        <w:t xml:space="preserve">Obor: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8734B" w:rsidRPr="00CC5890" w:rsidRDefault="00C8734B" w:rsidP="00C8734B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C8734B" w:rsidRPr="00CC5890" w:rsidRDefault="00C8734B" w:rsidP="00C8734B">
      <w:r w:rsidRPr="00CC5890">
        <w:lastRenderedPageBreak/>
        <w:t xml:space="preserve">Osoba zabezpečující odbornou způsobilost dodavatele je </w:t>
      </w:r>
      <w:r>
        <w:rPr>
          <w:highlight w:val="lightGray"/>
        </w:rPr>
        <w:t>zaměstnanec/poddodavatel/</w:t>
      </w:r>
      <w:r>
        <w:rPr>
          <w:highlight w:val="lightGray"/>
        </w:rPr>
        <w:br/>
      </w:r>
      <w:r w:rsidRPr="00CC5890">
        <w:rPr>
          <w:highlight w:val="lightGray"/>
        </w:rPr>
        <w:t>statutární orgán</w:t>
      </w:r>
      <w:r w:rsidRPr="00CC5890">
        <w:t xml:space="preserve"> dodavatele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C8734B">
            <w:pPr>
              <w:spacing w:before="60" w:after="60"/>
              <w:jc w:val="left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C8734B">
            <w:pPr>
              <w:spacing w:before="60" w:after="60"/>
              <w:jc w:val="left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C8734B">
            <w:pPr>
              <w:spacing w:before="60" w:after="60"/>
              <w:jc w:val="left"/>
            </w:pPr>
            <w:r w:rsidRPr="00C8734B"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C8734B">
            <w:pPr>
              <w:spacing w:before="60" w:after="60"/>
              <w:jc w:val="left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C8734B" w:rsidRPr="00CC5890" w:rsidTr="007A0155">
        <w:trPr>
          <w:trHeight w:val="113"/>
        </w:trPr>
        <w:tc>
          <w:tcPr>
            <w:tcW w:w="2576" w:type="dxa"/>
          </w:tcPr>
          <w:p w:rsidR="00C8734B" w:rsidRPr="00CC5890" w:rsidRDefault="00C8734B" w:rsidP="00C8734B">
            <w:pPr>
              <w:spacing w:before="60" w:after="60"/>
              <w:jc w:val="left"/>
            </w:pPr>
            <w:r>
              <w:t>Technické opatření proti větrné erozi:</w:t>
            </w:r>
          </w:p>
        </w:tc>
        <w:tc>
          <w:tcPr>
            <w:tcW w:w="6496" w:type="dxa"/>
          </w:tcPr>
          <w:p w:rsidR="00C8734B" w:rsidRPr="00CC5890" w:rsidRDefault="00C8734B" w:rsidP="007A0155">
            <w:pPr>
              <w:spacing w:after="0"/>
            </w:pPr>
          </w:p>
        </w:tc>
      </w:tr>
      <w:tr w:rsidR="00C8734B" w:rsidRPr="00CC5890" w:rsidTr="007A0155">
        <w:trPr>
          <w:trHeight w:val="113"/>
        </w:trPr>
        <w:tc>
          <w:tcPr>
            <w:tcW w:w="2576" w:type="dxa"/>
          </w:tcPr>
          <w:p w:rsidR="00C8734B" w:rsidRPr="00CC5890" w:rsidRDefault="00C8734B" w:rsidP="00C8734B">
            <w:pPr>
              <w:spacing w:before="60" w:after="60"/>
              <w:jc w:val="left"/>
            </w:pPr>
            <w:r>
              <w:t>Počet listů vlastnictví:</w:t>
            </w:r>
          </w:p>
        </w:tc>
        <w:tc>
          <w:tcPr>
            <w:tcW w:w="6496" w:type="dxa"/>
          </w:tcPr>
          <w:p w:rsidR="00C8734B" w:rsidRPr="00CC5890" w:rsidRDefault="00C8734B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C8734B">
            <w:pPr>
              <w:spacing w:before="60" w:after="60"/>
              <w:jc w:val="left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C8734B">
            <w:pPr>
              <w:spacing w:before="60" w:after="60"/>
              <w:jc w:val="left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C8734B" w:rsidRDefault="00C8734B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 w:rsidRPr="00CC5890">
              <w:t>Objednatel: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 w:rsidRPr="00C8734B">
              <w:t>Měsíc a rok zapsání KPÚ do KN: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>
              <w:t>Technické opatření proti větrné erozi: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>
              <w:t>Počet listů vlastnictví: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>
              <w:t>Uvedení rozsahu *)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</w:tbl>
    <w:p w:rsidR="00C8734B" w:rsidRDefault="00C8734B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C8734B" w:rsidRDefault="00C8734B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 w:rsidRPr="00CC5890">
              <w:t>Objednatel: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 w:rsidRPr="00C8734B">
              <w:t>Měsíc a rok zapsání KPÚ do KN: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 w:rsidRPr="00CC5890">
              <w:t xml:space="preserve">Stručný popis služby, </w:t>
            </w:r>
            <w:r w:rsidRPr="00CC5890">
              <w:lastRenderedPageBreak/>
              <w:t>rozsah (v ha):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>
              <w:t>Technické opatření proti větrné erozi: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>
              <w:t>Počet listů vlastnictví: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>
              <w:t>Uvedení rozsahu *)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</w:tbl>
    <w:p w:rsidR="00C8734B" w:rsidRDefault="00C8734B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C8734B" w:rsidRDefault="00C8734B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 w:rsidRPr="00CC5890">
              <w:t>Objednatel: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 w:rsidRPr="00C8734B">
              <w:t>Měsíc a rok zapsání KPÚ do KN: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>
              <w:t>Technické opatření proti větrné erozi: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>
              <w:t>Počet listů vlastnictví: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  <w:tr w:rsidR="00C8734B" w:rsidRPr="00CC5890" w:rsidTr="00895BD1">
        <w:trPr>
          <w:trHeight w:val="113"/>
        </w:trPr>
        <w:tc>
          <w:tcPr>
            <w:tcW w:w="2576" w:type="dxa"/>
          </w:tcPr>
          <w:p w:rsidR="00C8734B" w:rsidRPr="00CC5890" w:rsidRDefault="00C8734B" w:rsidP="00895BD1">
            <w:pPr>
              <w:spacing w:before="60" w:after="60"/>
              <w:jc w:val="left"/>
            </w:pPr>
            <w:r>
              <w:t>Uvedení rozsahu *)</w:t>
            </w:r>
          </w:p>
        </w:tc>
        <w:tc>
          <w:tcPr>
            <w:tcW w:w="6496" w:type="dxa"/>
          </w:tcPr>
          <w:p w:rsidR="00C8734B" w:rsidRPr="00CC5890" w:rsidRDefault="00C8734B" w:rsidP="00895BD1">
            <w:pPr>
              <w:spacing w:after="0"/>
            </w:pPr>
          </w:p>
        </w:tc>
      </w:tr>
    </w:tbl>
    <w:p w:rsidR="00C8734B" w:rsidRDefault="00C8734B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C8734B">
        <w:t xml:space="preserve"> </w:t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409"/>
        <w:gridCol w:w="2268"/>
        <w:gridCol w:w="2376"/>
      </w:tblGrid>
      <w:tr w:rsidR="00C8734B" w:rsidRPr="00C41790" w:rsidTr="00C8734B">
        <w:trPr>
          <w:trHeight w:val="1134"/>
        </w:trPr>
        <w:tc>
          <w:tcPr>
            <w:tcW w:w="2127" w:type="dxa"/>
            <w:shd w:val="clear" w:color="auto" w:fill="FFFFFF" w:themeFill="background1"/>
            <w:vAlign w:val="center"/>
          </w:tcPr>
          <w:p w:rsidR="00C8734B" w:rsidRDefault="00C8734B" w:rsidP="00FB1221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  <w:p w:rsidR="00C8734B" w:rsidRPr="00C41790" w:rsidRDefault="00C8734B" w:rsidP="00895BD1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 xml:space="preserve">(jméno, příjmení, </w:t>
            </w:r>
            <w:r>
              <w:rPr>
                <w:rFonts w:cs="Arial"/>
                <w:i/>
                <w:szCs w:val="20"/>
              </w:rPr>
              <w:t>kontakt</w:t>
            </w:r>
            <w:r w:rsidRPr="00C41790">
              <w:rPr>
                <w:rFonts w:cs="Arial"/>
                <w:i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2409" w:type="dxa"/>
            <w:shd w:val="clear" w:color="auto" w:fill="FFFFFF" w:themeFill="background1"/>
            <w:vAlign w:val="center"/>
            <w:hideMark/>
          </w:tcPr>
          <w:p w:rsidR="00C8734B" w:rsidRPr="00C41790" w:rsidRDefault="00C8734B" w:rsidP="00895BD1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C8734B" w:rsidRDefault="00C8734B" w:rsidP="00895BD1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0300A6">
              <w:rPr>
                <w:rFonts w:cs="Arial"/>
                <w:b/>
                <w:i/>
                <w:szCs w:val="20"/>
              </w:rPr>
              <w:t xml:space="preserve">Doklad </w:t>
            </w:r>
          </w:p>
          <w:p w:rsidR="00C8734B" w:rsidRPr="00C41790" w:rsidRDefault="00C8734B" w:rsidP="00895BD1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0300A6">
              <w:rPr>
                <w:rFonts w:cs="Arial"/>
                <w:i/>
                <w:szCs w:val="20"/>
              </w:rPr>
              <w:t>(číslo autorizace, číslo dokladu je-li požadován)</w:t>
            </w:r>
            <w:r w:rsidRPr="000300A6">
              <w:rPr>
                <w:rFonts w:cs="Arial"/>
                <w:b/>
                <w:i/>
                <w:szCs w:val="20"/>
              </w:rPr>
              <w:t xml:space="preserve">  </w:t>
            </w:r>
          </w:p>
        </w:tc>
        <w:tc>
          <w:tcPr>
            <w:tcW w:w="2376" w:type="dxa"/>
            <w:shd w:val="clear" w:color="auto" w:fill="FFFFFF" w:themeFill="background1"/>
            <w:vAlign w:val="center"/>
            <w:hideMark/>
          </w:tcPr>
          <w:p w:rsidR="00C8734B" w:rsidRPr="00C41790" w:rsidRDefault="00C8734B" w:rsidP="00895BD1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C8734B" w:rsidRPr="00C41790" w:rsidRDefault="00C8734B" w:rsidP="00895BD1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</w:tr>
      <w:tr w:rsidR="00C8734B" w:rsidRPr="00C41790" w:rsidTr="00C8734B">
        <w:trPr>
          <w:trHeight w:val="607"/>
        </w:trPr>
        <w:tc>
          <w:tcPr>
            <w:tcW w:w="2127" w:type="dxa"/>
            <w:vAlign w:val="center"/>
          </w:tcPr>
          <w:p w:rsidR="00C8734B" w:rsidRPr="00C41790" w:rsidRDefault="00C8734B" w:rsidP="00895BD1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8734B" w:rsidRPr="00C41790" w:rsidRDefault="00C8734B" w:rsidP="00895BD1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:rsidR="00C8734B" w:rsidRPr="00C41790" w:rsidRDefault="00C8734B" w:rsidP="00895BD1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</w:p>
        </w:tc>
        <w:tc>
          <w:tcPr>
            <w:tcW w:w="2376" w:type="dxa"/>
            <w:vAlign w:val="center"/>
          </w:tcPr>
          <w:p w:rsidR="00C8734B" w:rsidRPr="00C41790" w:rsidRDefault="00C8734B" w:rsidP="00895BD1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</w:p>
        </w:tc>
      </w:tr>
      <w:tr w:rsidR="00C8734B" w:rsidRPr="00C41790" w:rsidTr="00C8734B">
        <w:trPr>
          <w:trHeight w:val="627"/>
        </w:trPr>
        <w:tc>
          <w:tcPr>
            <w:tcW w:w="2127" w:type="dxa"/>
            <w:vAlign w:val="center"/>
          </w:tcPr>
          <w:p w:rsidR="00C8734B" w:rsidRPr="00C41790" w:rsidRDefault="00C8734B" w:rsidP="00895BD1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8734B" w:rsidRPr="00C41790" w:rsidRDefault="00C8734B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C8734B" w:rsidRPr="00C41790" w:rsidRDefault="00C8734B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C8734B" w:rsidRPr="00C41790" w:rsidRDefault="00C8734B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C8734B" w:rsidRPr="00C41790" w:rsidTr="00C8734B">
        <w:trPr>
          <w:trHeight w:val="627"/>
        </w:trPr>
        <w:tc>
          <w:tcPr>
            <w:tcW w:w="2127" w:type="dxa"/>
            <w:vAlign w:val="center"/>
          </w:tcPr>
          <w:p w:rsidR="00C8734B" w:rsidRPr="00C41790" w:rsidRDefault="00C8734B" w:rsidP="00895BD1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8734B" w:rsidRPr="00C41790" w:rsidRDefault="00C8734B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C8734B" w:rsidRPr="00C41790" w:rsidRDefault="00C8734B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C8734B" w:rsidRPr="00C41790" w:rsidRDefault="00C8734B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B1221" w:rsidRPr="00C41790" w:rsidTr="00C8734B">
        <w:trPr>
          <w:trHeight w:val="627"/>
        </w:trPr>
        <w:tc>
          <w:tcPr>
            <w:tcW w:w="2127" w:type="dxa"/>
            <w:vAlign w:val="center"/>
          </w:tcPr>
          <w:p w:rsidR="00FB1221" w:rsidRPr="00C41790" w:rsidRDefault="00FB1221" w:rsidP="00895BD1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B1221" w:rsidRPr="00C41790" w:rsidRDefault="00FB1221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B1221" w:rsidRPr="00C41790" w:rsidRDefault="00FB1221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FB1221" w:rsidRPr="00C41790" w:rsidRDefault="00FB1221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B1221" w:rsidRPr="00C41790" w:rsidTr="00C8734B">
        <w:trPr>
          <w:trHeight w:val="627"/>
        </w:trPr>
        <w:tc>
          <w:tcPr>
            <w:tcW w:w="2127" w:type="dxa"/>
            <w:vAlign w:val="center"/>
          </w:tcPr>
          <w:p w:rsidR="00FB1221" w:rsidRPr="00C41790" w:rsidRDefault="00FB1221" w:rsidP="00895BD1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B1221" w:rsidRPr="00C41790" w:rsidRDefault="00FB1221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B1221" w:rsidRPr="00C41790" w:rsidRDefault="00FB1221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FB1221" w:rsidRPr="00C41790" w:rsidRDefault="00FB1221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B1221" w:rsidRPr="00C41790" w:rsidTr="00C8734B">
        <w:trPr>
          <w:trHeight w:val="627"/>
        </w:trPr>
        <w:tc>
          <w:tcPr>
            <w:tcW w:w="2127" w:type="dxa"/>
            <w:vAlign w:val="center"/>
          </w:tcPr>
          <w:p w:rsidR="00FB1221" w:rsidRPr="00C41790" w:rsidRDefault="00FB1221" w:rsidP="00895BD1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B1221" w:rsidRPr="00C41790" w:rsidRDefault="00FB1221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B1221" w:rsidRPr="00C41790" w:rsidRDefault="00FB1221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FB1221" w:rsidRPr="00C41790" w:rsidRDefault="00FB1221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B1221" w:rsidRPr="00C41790" w:rsidTr="00C8734B">
        <w:trPr>
          <w:trHeight w:val="627"/>
        </w:trPr>
        <w:tc>
          <w:tcPr>
            <w:tcW w:w="2127" w:type="dxa"/>
            <w:vAlign w:val="center"/>
          </w:tcPr>
          <w:p w:rsidR="00FB1221" w:rsidRPr="00C41790" w:rsidRDefault="00FB1221" w:rsidP="00895BD1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FB1221" w:rsidRPr="00C41790" w:rsidRDefault="00FB1221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B1221" w:rsidRPr="00C41790" w:rsidRDefault="00FB1221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FB1221" w:rsidRPr="00C41790" w:rsidRDefault="00FB1221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C8734B" w:rsidRPr="00C41790" w:rsidTr="00C8734B">
        <w:trPr>
          <w:trHeight w:val="551"/>
        </w:trPr>
        <w:tc>
          <w:tcPr>
            <w:tcW w:w="2127" w:type="dxa"/>
            <w:vAlign w:val="center"/>
          </w:tcPr>
          <w:p w:rsidR="00C8734B" w:rsidRPr="00C41790" w:rsidRDefault="00C8734B" w:rsidP="00895BD1">
            <w:pPr>
              <w:keepNext/>
              <w:keepLines/>
              <w:jc w:val="center"/>
              <w:rPr>
                <w:rFonts w:cs="Arial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8734B" w:rsidRPr="00C41790" w:rsidRDefault="00C8734B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C8734B" w:rsidRPr="00C41790" w:rsidRDefault="00C8734B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C8734B" w:rsidRPr="00C41790" w:rsidRDefault="00C8734B" w:rsidP="00895BD1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C41790" w:rsidRDefault="00C41790" w:rsidP="00C8734B">
      <w:pPr>
        <w:pStyle w:val="Zkladntext21"/>
        <w:ind w:left="0" w:firstLine="0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FB1221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FB1221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F2E2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34B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2E2C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122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7A1F9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734B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D762C-493D-4837-889E-198128A3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991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Vodvářková Tereza Ing.</cp:lastModifiedBy>
  <cp:revision>27</cp:revision>
  <cp:lastPrinted>2013-03-13T13:00:00Z</cp:lastPrinted>
  <dcterms:created xsi:type="dcterms:W3CDTF">2016-10-27T10:51:00Z</dcterms:created>
  <dcterms:modified xsi:type="dcterms:W3CDTF">2018-04-24T12:31:00Z</dcterms:modified>
</cp:coreProperties>
</file>